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3A" w:rsidRDefault="007850E5">
      <w:bookmarkStart w:id="0" w:name="_GoBack"/>
      <w:r>
        <w:t>RIGA XL In-Take Shutter Vent  - install step 2:</w:t>
      </w:r>
    </w:p>
    <w:p w:rsidR="007850E5" w:rsidRDefault="007850E5"/>
    <w:p w:rsidR="007850E5" w:rsidRDefault="007850E5">
      <w:r>
        <w:t xml:space="preserve">See picture below – bolt the “heavy/thick” L-bracket which comes with the vent to the galvanized steel “T-bracket” supplied by us, screw (shelf tapping screws) the T-bracket to the bottom of the vent and cross bar – you may want to drill small pilot holes – attach the “motor” to the “L-bracket” with the 4 black screws and following the instructions provided with the vent attach the spring (only 1 is needed) to pull the vent closed and the chain to pull the vent open. </w:t>
      </w:r>
    </w:p>
    <w:bookmarkEnd w:id="0"/>
    <w:p w:rsidR="007850E5" w:rsidRDefault="007850E5"/>
    <w:p w:rsidR="007850E5" w:rsidRDefault="007850E5">
      <w:r>
        <w:rPr>
          <w:noProof/>
          <w:lang w:eastAsia="en-US"/>
        </w:rPr>
        <w:drawing>
          <wp:inline distT="0" distB="0" distL="0" distR="0">
            <wp:extent cx="4464784" cy="5946140"/>
            <wp:effectExtent l="0" t="0" r="5715" b="0"/>
            <wp:docPr id="2" name="Picture 2" descr="Macintosh HD:Users:andrewcook:Documents:13 hoklartherm greenhouses:Assembly instructions 2015:In-Take Vent pictures:RIGA XL in-take shutter vent #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drewcook:Documents:13 hoklartherm greenhouses:Assembly instructions 2015:In-Take Vent pictures:RIGA XL in-take shutter vent #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28" cy="594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0E5" w:rsidSect="00A123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E5"/>
    <w:rsid w:val="0064413A"/>
    <w:rsid w:val="007850E5"/>
    <w:rsid w:val="00A1230D"/>
    <w:rsid w:val="00B513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50FC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MT" w:hAnsi="ArialMT"/>
      <w:color w:val="0000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MT" w:hAnsi="ArialMT"/>
      <w:color w:val="0000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Macintosh Word</Application>
  <DocSecurity>0</DocSecurity>
  <Lines>3</Lines>
  <Paragraphs>1</Paragraphs>
  <ScaleCrop>false</ScaleCrop>
  <Company>Exaco Trading Co.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Andrew Cook</dc:creator>
  <cp:keywords/>
  <dc:description/>
  <cp:lastModifiedBy>R. Andrew Cook</cp:lastModifiedBy>
  <cp:revision>1</cp:revision>
  <cp:lastPrinted>2015-05-11T15:56:00Z</cp:lastPrinted>
  <dcterms:created xsi:type="dcterms:W3CDTF">2015-05-11T15:47:00Z</dcterms:created>
  <dcterms:modified xsi:type="dcterms:W3CDTF">2015-05-11T15:57:00Z</dcterms:modified>
</cp:coreProperties>
</file>